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A7CC4" w14:textId="166294FC" w:rsidR="00263DAE" w:rsidRPr="00804973" w:rsidRDefault="00263DAE" w:rsidP="00804973">
      <w:pPr>
        <w:spacing w:after="200"/>
        <w:rPr>
          <w:rFonts w:eastAsia="Times New Roman" w:cs="Times New Roman"/>
          <w:szCs w:val="24"/>
          <w:lang w:eastAsia="ru-RU"/>
        </w:rPr>
      </w:pPr>
      <w:r w:rsidRPr="00002B07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  «УТВЕРЖДЕНО»          </w:t>
      </w:r>
    </w:p>
    <w:p w14:paraId="47B14557" w14:textId="55CAD71C" w:rsidR="00263DAE" w:rsidRPr="00002B07" w:rsidRDefault="00263DAE" w:rsidP="007D3C61">
      <w:pPr>
        <w:spacing w:after="0"/>
        <w:ind w:right="140"/>
        <w:rPr>
          <w:rFonts w:eastAsia="Times New Roman" w:cs="Times New Roman"/>
          <w:sz w:val="22"/>
          <w:szCs w:val="24"/>
          <w:lang w:eastAsia="ru-RU"/>
        </w:rPr>
      </w:pPr>
      <w:r w:rsidRPr="00002B07">
        <w:rPr>
          <w:rFonts w:eastAsia="Times New Roman" w:cs="Times New Roman"/>
          <w:color w:val="000000"/>
          <w:sz w:val="24"/>
          <w:szCs w:val="24"/>
          <w:lang w:eastAsia="ru-RU"/>
        </w:rPr>
        <w:t>   Председатель БАЭГГ</w:t>
      </w:r>
    </w:p>
    <w:p w14:paraId="76BE0826" w14:textId="159BEA14" w:rsidR="00263DAE" w:rsidRPr="00002B07" w:rsidRDefault="00263DAE" w:rsidP="007D3C6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</w:tblGrid>
      <w:tr w:rsidR="00263DAE" w:rsidRPr="007D3C61" w14:paraId="33894994" w14:textId="77777777" w:rsidTr="00263DAE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B8912" w14:textId="3158F0A8" w:rsidR="00263DAE" w:rsidRPr="007D3C61" w:rsidRDefault="007D3C61" w:rsidP="007D3C61">
            <w:pPr>
              <w:spacing w:after="0"/>
              <w:ind w:right="1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3DAE" w:rsidRPr="007D3C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В. Н. </w:t>
            </w:r>
            <w:proofErr w:type="spellStart"/>
            <w:r w:rsidR="00263DAE" w:rsidRPr="007D3C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Тананайко</w:t>
            </w:r>
            <w:proofErr w:type="spellEnd"/>
          </w:p>
          <w:p w14:paraId="33D66DB4" w14:textId="48822B82" w:rsidR="00263DAE" w:rsidRPr="007D3C61" w:rsidRDefault="00263DAE" w:rsidP="007D3C6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55226C5" w14:textId="09BE0BE6" w:rsidR="007D3C61" w:rsidRDefault="007D3C61" w:rsidP="007D3C61">
            <w:pPr>
              <w:spacing w:after="0"/>
              <w:ind w:right="2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2D4F9F" w14:textId="082EDCA7" w:rsidR="007D3C61" w:rsidRDefault="007D3C61" w:rsidP="007D3C61">
            <w:pPr>
              <w:spacing w:after="0"/>
              <w:ind w:right="2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F00D3C" w14:textId="77777777" w:rsidR="007D3C61" w:rsidRDefault="007D3C61" w:rsidP="007D3C61">
            <w:pPr>
              <w:spacing w:after="0"/>
              <w:ind w:right="2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320704" w14:textId="77777777" w:rsidR="007D3C61" w:rsidRDefault="007D3C61" w:rsidP="007D3C61">
            <w:pPr>
              <w:spacing w:after="0"/>
              <w:ind w:right="2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406EC8" w14:textId="3501FB0E" w:rsidR="007D3C61" w:rsidRDefault="007D3C61" w:rsidP="007D3C61">
            <w:pPr>
              <w:spacing w:after="0"/>
              <w:ind w:right="2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5E2282" w14:textId="77777777" w:rsidR="007D3C61" w:rsidRDefault="007D3C61" w:rsidP="007D3C61">
            <w:pPr>
              <w:spacing w:after="0"/>
              <w:ind w:right="2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232F26" w14:textId="28091424" w:rsidR="007D3C61" w:rsidRDefault="0046037B" w:rsidP="007D3C61">
            <w:pPr>
              <w:spacing w:after="0"/>
              <w:ind w:right="2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C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D3C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  <w:r w:rsidRPr="007D3C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2024 г.</w:t>
            </w:r>
          </w:p>
          <w:p w14:paraId="3A3E15F0" w14:textId="77777777" w:rsidR="007D3C61" w:rsidRDefault="007D3C61" w:rsidP="007D3C61">
            <w:pPr>
              <w:spacing w:after="0"/>
              <w:ind w:right="2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0F4836" w14:textId="77777777" w:rsidR="007D3C61" w:rsidRDefault="007D3C61" w:rsidP="007D3C61">
            <w:pPr>
              <w:spacing w:after="0"/>
              <w:ind w:right="2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3B571A" w14:textId="56DF9F9E" w:rsidR="00263DAE" w:rsidRPr="007D3C61" w:rsidRDefault="00263DAE" w:rsidP="007D3C61">
            <w:pPr>
              <w:spacing w:after="0"/>
              <w:ind w:right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14:paraId="34D87108" w14:textId="0565A14D" w:rsidR="00263DAE" w:rsidRPr="00002B07" w:rsidRDefault="00263DAE" w:rsidP="00263DAE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E751792" w14:textId="5E383CD2" w:rsidR="00263DAE" w:rsidRPr="00002B07" w:rsidRDefault="00263DAE" w:rsidP="00263DAE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02B07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                           </w:t>
      </w:r>
    </w:p>
    <w:p w14:paraId="4A9CE749" w14:textId="003B5D96" w:rsidR="00263DAE" w:rsidRPr="00002B07" w:rsidRDefault="00263DAE" w:rsidP="00263DAE">
      <w:pPr>
        <w:spacing w:after="240"/>
        <w:rPr>
          <w:rFonts w:eastAsia="Times New Roman" w:cs="Times New Roman"/>
          <w:sz w:val="24"/>
          <w:szCs w:val="24"/>
          <w:lang w:eastAsia="ru-RU"/>
        </w:rPr>
      </w:pPr>
    </w:p>
    <w:p w14:paraId="0061B570" w14:textId="2D5E2995" w:rsidR="00263DAE" w:rsidRPr="00002B07" w:rsidRDefault="00263DAE" w:rsidP="00263DAE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02B07">
        <w:rPr>
          <w:rFonts w:eastAsia="Times New Roman" w:cs="Times New Roman"/>
          <w:color w:val="000000"/>
          <w:sz w:val="24"/>
          <w:szCs w:val="24"/>
          <w:lang w:eastAsia="ru-RU"/>
        </w:rPr>
        <w:t>ПОЛОЖЕНИЕ</w:t>
      </w:r>
    </w:p>
    <w:p w14:paraId="3F7A3BF7" w14:textId="3F5BF27C" w:rsidR="00263DAE" w:rsidRPr="00002B07" w:rsidRDefault="00263DAE" w:rsidP="00263DAE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02B07">
        <w:rPr>
          <w:rFonts w:eastAsia="Times New Roman" w:cs="Times New Roman"/>
          <w:color w:val="000000"/>
          <w:sz w:val="24"/>
          <w:szCs w:val="24"/>
          <w:lang w:eastAsia="ru-RU"/>
        </w:rPr>
        <w:t>О ПРОВЕДЕНИИ ТЕОРЕТИКО-ПРАКТИЧЕСКОГО СЕМИНАРА </w:t>
      </w:r>
    </w:p>
    <w:p w14:paraId="4F5B4800" w14:textId="432CC2C5" w:rsidR="00263DAE" w:rsidRPr="00002B07" w:rsidRDefault="00263DAE" w:rsidP="00263DAE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02B07">
        <w:rPr>
          <w:rFonts w:eastAsia="Times New Roman" w:cs="Times New Roman"/>
          <w:color w:val="000000"/>
          <w:sz w:val="24"/>
          <w:szCs w:val="24"/>
          <w:lang w:eastAsia="ru-RU"/>
        </w:rPr>
        <w:t>ПО ЭСТЕТИЧЕСКОЙ ГРУППОВОЙ ГИМНАСТИКЕ 2025</w:t>
      </w:r>
    </w:p>
    <w:p w14:paraId="7BE604FC" w14:textId="414CABA4" w:rsidR="00263DAE" w:rsidRPr="00002B07" w:rsidRDefault="00263DAE" w:rsidP="00263DAE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4347415" w14:textId="14C995D7" w:rsidR="00591EFA" w:rsidRPr="00002B07" w:rsidRDefault="00591EFA" w:rsidP="00263DAE">
      <w:pPr>
        <w:spacing w:after="200"/>
        <w:jc w:val="center"/>
        <w:rPr>
          <w:rFonts w:eastAsia="Times New Roman" w:cs="Times New Roman"/>
          <w:b/>
          <w:bCs/>
          <w:color w:val="444444"/>
          <w:sz w:val="24"/>
          <w:szCs w:val="24"/>
          <w:shd w:val="clear" w:color="auto" w:fill="FFFFFF"/>
          <w:lang w:eastAsia="ru-RU"/>
        </w:rPr>
      </w:pPr>
    </w:p>
    <w:p w14:paraId="425A2159" w14:textId="570C67D8" w:rsidR="00263DAE" w:rsidRPr="00002B07" w:rsidRDefault="00263DAE" w:rsidP="00263DAE">
      <w:pPr>
        <w:spacing w:after="200"/>
        <w:jc w:val="center"/>
        <w:rPr>
          <w:rFonts w:eastAsia="Times New Roman" w:cs="Times New Roman"/>
          <w:b/>
          <w:bCs/>
          <w:color w:val="444444"/>
          <w:sz w:val="24"/>
          <w:szCs w:val="24"/>
          <w:shd w:val="clear" w:color="auto" w:fill="FFFFFF"/>
          <w:lang w:eastAsia="ru-RU"/>
        </w:rPr>
      </w:pPr>
      <w:r w:rsidRPr="00002B07">
        <w:rPr>
          <w:rFonts w:eastAsia="Times New Roman" w:cs="Times New Roman"/>
          <w:b/>
          <w:bCs/>
          <w:color w:val="444444"/>
          <w:sz w:val="24"/>
          <w:szCs w:val="24"/>
          <w:shd w:val="clear" w:color="auto" w:fill="FFFFFF"/>
          <w:lang w:eastAsia="ru-RU"/>
        </w:rPr>
        <w:t>ПОЛОЖЕНИЕ</w:t>
      </w:r>
    </w:p>
    <w:p w14:paraId="13C0B714" w14:textId="2A8796B3" w:rsidR="00591EFA" w:rsidRPr="00002B07" w:rsidRDefault="00591EFA" w:rsidP="00263DAE">
      <w:pPr>
        <w:spacing w:after="20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7289"/>
      </w:tblGrid>
      <w:tr w:rsidR="00263DAE" w:rsidRPr="00002B07" w14:paraId="369CA5B9" w14:textId="77777777" w:rsidTr="00591EFA">
        <w:trPr>
          <w:trHeight w:val="1010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14:paraId="16BE1918" w14:textId="77777777" w:rsidR="00263DAE" w:rsidRPr="00002B07" w:rsidRDefault="00263DAE" w:rsidP="00591EF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14:paraId="15D56552" w14:textId="2D613618" w:rsidR="00263DAE" w:rsidRPr="00002B07" w:rsidRDefault="00134831" w:rsidP="00263DA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63DAE"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263DAE"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263DAE"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63DAE" w:rsidRPr="00002B07" w14:paraId="29720BD1" w14:textId="77777777" w:rsidTr="00591EFA">
        <w:trPr>
          <w:trHeight w:val="115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14:paraId="328E871F" w14:textId="77777777" w:rsidR="00263DAE" w:rsidRPr="00002B07" w:rsidRDefault="00263DAE" w:rsidP="00591EF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14:paraId="20E26CBB" w14:textId="54125580" w:rsidR="00263DAE" w:rsidRPr="00002B07" w:rsidRDefault="00263DAE" w:rsidP="00263DA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Беларусь,</w:t>
            </w:r>
            <w:r w:rsidR="00134831"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4831"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Минск, ул. Филимонова, 55</w:t>
            </w:r>
            <w:r w:rsidR="003C66C1" w:rsidRPr="007D3C6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3C66C1"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63DAE" w:rsidRPr="00002B07" w14:paraId="38CDBB47" w14:textId="77777777" w:rsidTr="00591EFA">
        <w:trPr>
          <w:trHeight w:val="1153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14:paraId="173C0827" w14:textId="2A2E4BC0" w:rsidR="00263DAE" w:rsidRPr="00002B07" w:rsidRDefault="00263DAE" w:rsidP="00591EF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14:paraId="75116E9F" w14:textId="4E18A8FD" w:rsidR="00263DAE" w:rsidRPr="00002B07" w:rsidRDefault="00134831" w:rsidP="00263DA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Белорусская ассоциация эстетической групповой гимнастики (БАЭГГ)</w:t>
            </w:r>
          </w:p>
        </w:tc>
      </w:tr>
      <w:tr w:rsidR="00263DAE" w:rsidRPr="00002B07" w14:paraId="2A692793" w14:textId="77777777" w:rsidTr="00263DAE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14:paraId="479673D3" w14:textId="77777777" w:rsidR="00263DAE" w:rsidRPr="00002B07" w:rsidRDefault="00263DAE" w:rsidP="00591EF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14:paraId="71E6481B" w14:textId="77777777" w:rsidR="00263DAE" w:rsidRPr="00002B07" w:rsidRDefault="00263DAE" w:rsidP="00263DA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Семинар проводится с целью повышения уровня теоретической и практической квалификации специалистов по эстетической групповой гимнастике, обучения работе с документами, регламентирующими деятельность областных спортивных федераций и иных организаций, осуществляющих работу по развитию эстетической групповой гимнастики и спортивную подготовку по направлению «эстетическая групповая гимнастика», а также изучения регламента проведения соревнований по эстетической групповой гимнастике.</w:t>
            </w:r>
          </w:p>
        </w:tc>
      </w:tr>
      <w:tr w:rsidR="00263DAE" w:rsidRPr="00002B07" w14:paraId="1505A319" w14:textId="77777777" w:rsidTr="00591EFA">
        <w:trPr>
          <w:trHeight w:val="1212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14:paraId="1F1FFE4F" w14:textId="77777777" w:rsidR="00263DAE" w:rsidRPr="00002B07" w:rsidRDefault="00263DAE" w:rsidP="00591EF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Руководство и проведение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14:paraId="2820FFE4" w14:textId="7A795008" w:rsidR="00263DAE" w:rsidRPr="00002B07" w:rsidRDefault="00134831" w:rsidP="0013483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Белорусская ассоциация эстетической групповой гимнастики (БАЭГГ)</w:t>
            </w:r>
          </w:p>
        </w:tc>
      </w:tr>
      <w:tr w:rsidR="00263DAE" w:rsidRPr="00002B07" w14:paraId="1708FD93" w14:textId="77777777" w:rsidTr="00263DAE">
        <w:trPr>
          <w:trHeight w:val="1931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14:paraId="144EC4AF" w14:textId="294E3FD7" w:rsidR="00263DAE" w:rsidRPr="00002B07" w:rsidRDefault="00263DAE" w:rsidP="00591EF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14:paraId="2CDC35CE" w14:textId="5AFB0845" w:rsidR="00263DAE" w:rsidRPr="00002B07" w:rsidRDefault="00263DAE" w:rsidP="00263DAE">
            <w:pPr>
              <w:spacing w:after="200"/>
              <w:ind w:left="20" w:right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семинаре принимают участие представители областных спортивных федераций, судьи, тренеры и иные специалисты по эстетической групповой гимнастике, представляющие спортивные организации Республики Беларусь. Семинар провод</w:t>
            </w:r>
            <w:r w:rsidR="00134831"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r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 в области эстетической групповой гимнастики:</w:t>
            </w:r>
            <w:r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D0BDF" w:rsidRPr="00002B07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 xml:space="preserve">судья всероссийской категории, высшей международной категории </w:t>
            </w:r>
            <w:r w:rsidR="00591EFA" w:rsidRPr="00002B07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="00BD0BDF" w:rsidRPr="00002B07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Поникарова</w:t>
            </w:r>
            <w:proofErr w:type="spellEnd"/>
            <w:r w:rsidR="00BD0BDF" w:rsidRPr="00002B07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 xml:space="preserve"> Ольга Владимировна.</w:t>
            </w:r>
          </w:p>
        </w:tc>
      </w:tr>
      <w:tr w:rsidR="00263DAE" w:rsidRPr="00002B07" w14:paraId="4D682B99" w14:textId="77777777" w:rsidTr="00263DAE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14:paraId="4EF4ACCB" w14:textId="225B72C2" w:rsidR="00263DAE" w:rsidRPr="00002B07" w:rsidRDefault="00263DAE" w:rsidP="00591EF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14:paraId="1B95D106" w14:textId="77777777" w:rsidR="00263DAE" w:rsidRPr="00002B07" w:rsidRDefault="00263DAE" w:rsidP="00263DAE">
            <w:pPr>
              <w:spacing w:after="0"/>
              <w:ind w:right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Обучающий семинар:</w:t>
            </w:r>
          </w:p>
          <w:p w14:paraId="5D808E85" w14:textId="77777777" w:rsidR="00263DAE" w:rsidRPr="00002B07" w:rsidRDefault="00263DAE" w:rsidP="00263DAE">
            <w:pPr>
              <w:numPr>
                <w:ilvl w:val="0"/>
                <w:numId w:val="1"/>
              </w:numPr>
              <w:spacing w:after="0"/>
              <w:ind w:left="360" w:right="20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Изучение правил эстетической групповой гимнастики;</w:t>
            </w:r>
          </w:p>
          <w:p w14:paraId="27E87F20" w14:textId="77777777" w:rsidR="00263DAE" w:rsidRPr="00002B07" w:rsidRDefault="00263DAE" w:rsidP="00263DAE">
            <w:pPr>
              <w:numPr>
                <w:ilvl w:val="0"/>
                <w:numId w:val="1"/>
              </w:numPr>
              <w:spacing w:after="0"/>
              <w:ind w:left="360" w:right="20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Регламент проведения соревнований по эстетической групповой гимнастике (необходимые документы; подготовка, организация и проведение соревнований; обязанности мандатной комиссии, судей и секретариата; нормы этики и правила поведения судей, тренеров и организаторов);</w:t>
            </w:r>
          </w:p>
          <w:p w14:paraId="1D61BD4D" w14:textId="77777777" w:rsidR="00263DAE" w:rsidRPr="00002B07" w:rsidRDefault="00263DAE" w:rsidP="00263DAE">
            <w:pPr>
              <w:numPr>
                <w:ilvl w:val="0"/>
                <w:numId w:val="1"/>
              </w:numPr>
              <w:spacing w:after="0"/>
              <w:ind w:left="360" w:right="20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Изменения в правилах соревнований по эстетической групповой гимнастике;</w:t>
            </w:r>
          </w:p>
          <w:p w14:paraId="49A8022C" w14:textId="77777777" w:rsidR="00263DAE" w:rsidRPr="00002B07" w:rsidRDefault="00263DAE" w:rsidP="00263DAE">
            <w:pPr>
              <w:numPr>
                <w:ilvl w:val="0"/>
                <w:numId w:val="1"/>
              </w:numPr>
              <w:spacing w:after="0"/>
              <w:ind w:left="360" w:right="20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Практика судейства;</w:t>
            </w:r>
          </w:p>
        </w:tc>
      </w:tr>
      <w:tr w:rsidR="00263DAE" w:rsidRPr="00002B07" w14:paraId="3476FE1D" w14:textId="77777777" w:rsidTr="00591EFA">
        <w:trPr>
          <w:trHeight w:val="1178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14:paraId="305D6FB7" w14:textId="17E6BEF4" w:rsidR="00263DAE" w:rsidRPr="00002B07" w:rsidRDefault="00263DAE" w:rsidP="00591EF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Взнос за участие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14:paraId="1A40A7B9" w14:textId="74639C58" w:rsidR="00263DAE" w:rsidRPr="00002B07" w:rsidRDefault="009F7124" w:rsidP="00263DAE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sz w:val="24"/>
                <w:szCs w:val="24"/>
                <w:lang w:eastAsia="ru-RU"/>
              </w:rPr>
              <w:t>Взнос за участие в семинаре: со сдачей экзамена</w:t>
            </w:r>
            <w:r w:rsidRPr="00002B0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– 7</w:t>
            </w:r>
            <w:r w:rsidR="00002B07" w:rsidRPr="00002B0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02B0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рублей,</w:t>
            </w:r>
          </w:p>
          <w:p w14:paraId="46DFBB78" w14:textId="77777777" w:rsidR="009F7124" w:rsidRPr="00002B07" w:rsidRDefault="009F7124" w:rsidP="00263DAE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sz w:val="24"/>
                <w:szCs w:val="24"/>
                <w:lang w:eastAsia="ru-RU"/>
              </w:rPr>
              <w:t>без сдачи экзамена</w:t>
            </w:r>
            <w:r w:rsidRPr="00002B0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– 40 рублей.</w:t>
            </w:r>
          </w:p>
          <w:p w14:paraId="445D42D2" w14:textId="77777777" w:rsidR="00002B07" w:rsidRPr="00002B07" w:rsidRDefault="00002B07" w:rsidP="00263DAE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0B937EE0" w14:textId="6F3A3CC5" w:rsidR="00002B07" w:rsidRPr="00002B07" w:rsidRDefault="00002B07" w:rsidP="00263DAE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Оплаты за участников семинаров производятся строго от организаций членов БАЭГГ.</w:t>
            </w:r>
          </w:p>
        </w:tc>
      </w:tr>
      <w:tr w:rsidR="00263DAE" w:rsidRPr="00002B07" w14:paraId="01CCAABC" w14:textId="77777777" w:rsidTr="00263DAE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14:paraId="53FF74DA" w14:textId="77777777" w:rsidR="00263DAE" w:rsidRPr="00002B07" w:rsidRDefault="00263DAE" w:rsidP="00591EF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Условия финансирования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14:paraId="0A32B2A1" w14:textId="77777777" w:rsidR="00263DAE" w:rsidRPr="00002B07" w:rsidRDefault="00263DAE" w:rsidP="00263DA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по командированию (проезд, питание, размещение и страхование) участников, тренеров обеспечивают командирующие организации. </w:t>
            </w:r>
          </w:p>
          <w:p w14:paraId="55FB7F63" w14:textId="2356D108" w:rsidR="00263DAE" w:rsidRPr="00002B07" w:rsidRDefault="00263DAE" w:rsidP="00263DA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участием в семинаре (транспортные, питание, проживание, прочие услуги по исполнению судейских функций) специалистов, проводящих семинар из других городов, а также некоторые расходы, внесенные в смету и связанные с участием </w:t>
            </w:r>
            <w:proofErr w:type="gramStart"/>
            <w:r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семинаре</w:t>
            </w:r>
            <w:proofErr w:type="gramEnd"/>
            <w:r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осуществляются за счет средств Белорусской Ассоциации Эстетической Групповой Гимнастики</w:t>
            </w:r>
            <w:r w:rsidR="00002B07" w:rsidRPr="00002B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C52DBF2" w14:textId="77777777" w:rsidR="00263DAE" w:rsidRPr="00002B07" w:rsidRDefault="00263DAE" w:rsidP="00263DA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A6A1E" w:rsidRPr="00002B07" w14:paraId="4709F23C" w14:textId="77777777" w:rsidTr="00263DAE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43054AFE" w14:textId="66C6E685" w:rsidR="005A6A1E" w:rsidRPr="00002B07" w:rsidRDefault="005A6A1E" w:rsidP="005A6A1E">
            <w:pPr>
              <w:tabs>
                <w:tab w:val="left" w:pos="270"/>
              </w:tabs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Срок подачи заявок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34CA8ED7" w14:textId="77777777" w:rsidR="005A6A1E" w:rsidRDefault="005A6A1E" w:rsidP="00263DA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Заявки подаются через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гугл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-форму. </w:t>
            </w:r>
          </w:p>
          <w:p w14:paraId="17BFA593" w14:textId="45CB1DFD" w:rsidR="005A6A1E" w:rsidRDefault="005A6A1E" w:rsidP="00263DAE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на форму: </w:t>
            </w:r>
            <w:hyperlink r:id="rId5" w:history="1">
              <w:r w:rsidRPr="003F5FC7">
                <w:rPr>
                  <w:rStyle w:val="a3"/>
                  <w:rFonts w:eastAsia="Times New Roman" w:cs="Times New Roman"/>
                  <w:sz w:val="24"/>
                  <w:szCs w:val="24"/>
                  <w:lang w:eastAsia="ru-RU"/>
                </w:rPr>
                <w:t>https://forms.gle/JAJNkYfPREwTQ19P9</w:t>
              </w:r>
            </w:hyperlink>
          </w:p>
          <w:p w14:paraId="5CF869C6" w14:textId="77777777" w:rsidR="005A6A1E" w:rsidRDefault="005A6A1E" w:rsidP="00263DAE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Срок подачи заявок: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до 3 января 2025 г.</w:t>
            </w:r>
          </w:p>
          <w:p w14:paraId="3D1AC525" w14:textId="2BCDB65F" w:rsidR="005A6A1E" w:rsidRPr="005A6A1E" w:rsidRDefault="005A6A1E" w:rsidP="00263DAE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Срок оплаты взноса: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до 7 января 2025 г.</w:t>
            </w:r>
          </w:p>
        </w:tc>
      </w:tr>
      <w:tr w:rsidR="00263DAE" w:rsidRPr="00002B07" w14:paraId="2AC5A12C" w14:textId="77777777" w:rsidTr="00263DAE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14:paraId="23BE9D47" w14:textId="77777777" w:rsidR="00263DAE" w:rsidRPr="00002B07" w:rsidRDefault="00263DAE" w:rsidP="00263DAE">
            <w:pPr>
              <w:spacing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02B0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02B0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02B0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02B0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02B0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02B0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02B0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02B0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02B0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02B0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14:paraId="1FE7AC96" w14:textId="77777777" w:rsidR="009F7124" w:rsidRPr="00002B07" w:rsidRDefault="00263DAE" w:rsidP="00263DAE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Оргкомитет: </w:t>
            </w:r>
          </w:p>
          <w:p w14:paraId="31E3FC69" w14:textId="77777777" w:rsidR="009F7124" w:rsidRPr="00002B07" w:rsidRDefault="009F7124" w:rsidP="00263DAE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E8328EC" w14:textId="7CB11E4A" w:rsidR="009F7124" w:rsidRPr="00002B07" w:rsidRDefault="009F7124" w:rsidP="00263DAE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+375 29</w:t>
            </w:r>
            <w:r w:rsidRPr="00002B07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r w:rsidRPr="00002B0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387 37 47 Ржевская Татьяна</w:t>
            </w:r>
          </w:p>
          <w:p w14:paraId="62A4825D" w14:textId="36A0F935" w:rsidR="00263DAE" w:rsidRPr="00002B07" w:rsidRDefault="009F7124" w:rsidP="00263DA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+375 44 566 88 75 </w:t>
            </w:r>
            <w:proofErr w:type="spellStart"/>
            <w:r w:rsidRPr="00002B0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Шиманович</w:t>
            </w:r>
            <w:proofErr w:type="spellEnd"/>
            <w:r w:rsidRPr="00002B0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  <w:r w:rsidR="00263DAE" w:rsidRPr="00002B0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+375 </w:t>
            </w:r>
            <w:r w:rsidR="00BD0BDF" w:rsidRPr="00002B0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  <w:r w:rsidR="00BD0BDF" w:rsidRPr="00002B07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r w:rsidR="00BD0BDF" w:rsidRPr="00002B0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782 51 33</w:t>
            </w:r>
            <w:r w:rsidRPr="00002B0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B0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Куршубадзе</w:t>
            </w:r>
            <w:proofErr w:type="spellEnd"/>
            <w:r w:rsidRPr="00002B0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  <w:p w14:paraId="5C2A04E6" w14:textId="5871D444" w:rsidR="00263DAE" w:rsidRPr="00002B07" w:rsidRDefault="00BD0BDF" w:rsidP="00263DAE">
            <w:pPr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B0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Anastasia</w:t>
            </w:r>
            <w:proofErr w:type="spellEnd"/>
            <w:r w:rsidRPr="00002B0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002B07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kurshubadze</w:t>
            </w:r>
            <w:proofErr w:type="spellEnd"/>
            <w:r w:rsidR="00263DAE" w:rsidRPr="00002B07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ru-RU"/>
              </w:rPr>
              <w:t>@gmail.com</w:t>
            </w:r>
          </w:p>
          <w:p w14:paraId="530AC099" w14:textId="77777777" w:rsidR="00263DAE" w:rsidRPr="00002B07" w:rsidRDefault="00263DAE" w:rsidP="00263DA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Данное положение является официальным приглашением для принятия участия в Семинаре!</w:t>
            </w:r>
          </w:p>
          <w:p w14:paraId="5E8B8DA3" w14:textId="77777777" w:rsidR="00263DAE" w:rsidRPr="00002B07" w:rsidRDefault="00263DAE" w:rsidP="00263DA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B0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встречи!</w:t>
            </w:r>
          </w:p>
        </w:tc>
      </w:tr>
    </w:tbl>
    <w:p w14:paraId="20B59BB0" w14:textId="77777777" w:rsidR="00F12C76" w:rsidRDefault="00F12C76" w:rsidP="005A6A1E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63A7E"/>
    <w:multiLevelType w:val="multilevel"/>
    <w:tmpl w:val="6C4C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17"/>
    <w:rsid w:val="00002B07"/>
    <w:rsid w:val="00134831"/>
    <w:rsid w:val="00212E17"/>
    <w:rsid w:val="00263DAE"/>
    <w:rsid w:val="002B6EC9"/>
    <w:rsid w:val="003C66C1"/>
    <w:rsid w:val="0046037B"/>
    <w:rsid w:val="00591EFA"/>
    <w:rsid w:val="005A6A1E"/>
    <w:rsid w:val="006C0B77"/>
    <w:rsid w:val="007D3C61"/>
    <w:rsid w:val="00804973"/>
    <w:rsid w:val="008242FF"/>
    <w:rsid w:val="00870751"/>
    <w:rsid w:val="00922C48"/>
    <w:rsid w:val="00952D2D"/>
    <w:rsid w:val="009F7124"/>
    <w:rsid w:val="00B915B7"/>
    <w:rsid w:val="00BD0BD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F198"/>
  <w15:chartTrackingRefBased/>
  <w15:docId w15:val="{35B3EDE2-411B-476D-BDF3-8ABBAD39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A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A6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024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54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JAJNkYfPREwTQ19P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2024-12-26T08:06:00Z</cp:lastPrinted>
  <dcterms:created xsi:type="dcterms:W3CDTF">2024-12-19T06:19:00Z</dcterms:created>
  <dcterms:modified xsi:type="dcterms:W3CDTF">2024-12-26T08:43:00Z</dcterms:modified>
</cp:coreProperties>
</file>