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Именная 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Название спортивного соревнования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Всебелорусский открытый турнир «</w:t>
      </w:r>
      <w:r w:rsidDel="00000000" w:rsidR="00000000" w:rsidRPr="00000000">
        <w:rPr>
          <w:u w:val="single"/>
          <w:rtl w:val="0"/>
        </w:rPr>
        <w:t xml:space="preserve">НОВОГОДНИЕ ПОДАРКИ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» по эстетической групповой гимнаст</w:t>
      </w:r>
      <w:r w:rsidDel="00000000" w:rsidR="00000000" w:rsidRPr="00000000">
        <w:rPr>
          <w:u w:val="single"/>
          <w:rtl w:val="0"/>
        </w:rPr>
        <w:t xml:space="preserve">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Сроки и место проведения спортивного соревнования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28 декабря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6"/>
          <w:szCs w:val="26"/>
          <w:rtl w:val="0"/>
        </w:rPr>
        <w:t xml:space="preserve">г</w:t>
      </w:r>
      <w:r w:rsidDel="00000000" w:rsidR="00000000" w:rsidRPr="00000000">
        <w:rPr>
          <w:sz w:val="24"/>
          <w:szCs w:val="24"/>
          <w:rtl w:val="0"/>
        </w:rPr>
        <w:t xml:space="preserve">. Минске по адресу: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Республика Беларусь, г. Минск , пр. Победителей 63.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Страна, область:_____________________________________</w:t>
      </w:r>
      <w:r w:rsidDel="00000000" w:rsidR="00000000" w:rsidRPr="00000000">
        <w:rPr>
          <w:b w:val="1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4320"/>
        <w:gridCol w:w="2520"/>
        <w:gridCol w:w="2085"/>
        <w:gridCol w:w="3525"/>
        <w:gridCol w:w="2490"/>
        <w:tblGridChange w:id="0">
          <w:tblGrid>
            <w:gridCol w:w="525"/>
            <w:gridCol w:w="4320"/>
            <w:gridCol w:w="2520"/>
            <w:gridCol w:w="2085"/>
            <w:gridCol w:w="3525"/>
            <w:gridCol w:w="24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ФИО спортсменки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Название группы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Город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Спортивная организация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(где числится спортсменка)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Дата рождения (полная)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Тренер команды: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__________________________, подпись _______________</w:t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  <w:tab w:val="left" w:leader="none" w:pos="4962"/>
          <w:tab w:val="left" w:leader="none" w:pos="9214"/>
          <w:tab w:val="left" w:leader="none" w:pos="11199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544"/>
          <w:tab w:val="left" w:leader="none" w:pos="4536"/>
          <w:tab w:val="left" w:leader="none" w:pos="9214"/>
          <w:tab w:val="left" w:leader="none" w:pos="11199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Ответственный представитель команды</w:t>
        <w:tab/>
        <w:tab/>
        <w:t xml:space="preserve">ФИО _________________________________________, контактный телефон (мобильный) 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544"/>
          <w:tab w:val="left" w:leader="none" w:pos="7938"/>
          <w:tab w:val="left" w:leader="none" w:pos="8505"/>
          <w:tab w:val="left" w:leader="none" w:pos="11199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региональной </w:t>
        <w:tab/>
        <w:t xml:space="preserve">__________________</w:t>
        <w:tab/>
        <w:tab/>
        <w:t xml:space="preserve">/__________________/</w:t>
        <w:tab/>
        <w:tab/>
        <w:t xml:space="preserve">м.п.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 эстетической  гимнастики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подпись</w:t>
        <w:tab/>
        <w:tab/>
        <w:tab/>
        <w:t xml:space="preserve">        расшифровка подписи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подачи заявки______________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544"/>
          <w:tab w:val="left" w:leader="none" w:pos="4536"/>
          <w:tab w:val="left" w:leader="none" w:pos="8505"/>
          <w:tab w:val="left" w:leader="none" w:pos="10206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htWGeAEzoxao+W0ksMkupUoEw==">CgMxLjA4AHIhMUJMUlNPS1BZeUxpWWpEd3JJTklOWkpGdzZNenNfRVdz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